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8367D" w14:textId="21A20EE5" w:rsidR="00EE5F88" w:rsidRDefault="00EE5F88">
      <w:r>
        <w:t xml:space="preserve">Webinar della Caputo su Philosophia Ludens: </w:t>
      </w:r>
      <w:r w:rsidRPr="00EE5F88">
        <w:t>https://www.youtube.com/watch?v=gUYvusLfeSE</w:t>
      </w:r>
    </w:p>
    <w:p w14:paraId="4F4741D3" w14:textId="77777777" w:rsidR="00EE5F88" w:rsidRDefault="00EE5F88"/>
    <w:p w14:paraId="63D6D8A7" w14:textId="1D6F3B6B" w:rsidR="00DE7F9C" w:rsidRDefault="00EE5F88">
      <w:hyperlink r:id="rId4" w:history="1">
        <w:r w:rsidR="001A5B5D" w:rsidRPr="0066122F">
          <w:rPr>
            <w:rStyle w:val="Collegamentoipertestuale"/>
          </w:rPr>
          <w:t>https://logoi.ph/edizioni/numero-iii-9-2017/teaching-philosophy-didattica-numero-iii-9-2017/philosophia-ludens-su-essere-e-tempo-di-heideggerprima-scheda-lessere-umano-in-gioco-da-me-allesserci-attraverso-calligrammi.html</w:t>
        </w:r>
      </w:hyperlink>
    </w:p>
    <w:p w14:paraId="246F42EA" w14:textId="5C68C1A4" w:rsidR="001A5B5D" w:rsidRDefault="001A5B5D">
      <w:r w:rsidRPr="001A5B5D">
        <w:rPr>
          <w:noProof/>
        </w:rPr>
        <w:drawing>
          <wp:inline distT="0" distB="0" distL="0" distR="0" wp14:anchorId="39D9A218" wp14:editId="0FB19716">
            <wp:extent cx="7047390" cy="4932000"/>
            <wp:effectExtent l="0" t="0" r="1270" b="254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47390" cy="49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A5B5D" w:rsidSect="001A5B5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B5D"/>
    <w:rsid w:val="001A5B5D"/>
    <w:rsid w:val="00DE7F9C"/>
    <w:rsid w:val="00EE5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41D95"/>
  <w15:chartTrackingRefBased/>
  <w15:docId w15:val="{C912BBCD-14E4-4D72-AE6F-F7C80A4B8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1A5B5D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A5B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logoi.ph/edizioni/numero-iii-9-2017/teaching-philosophy-didattica-numero-iii-9-2017/philosophia-ludens-su-essere-e-tempo-di-heideggerprima-scheda-lessere-umano-in-gioco-da-me-allesserci-attraverso-calligrammi.html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 Maria Marafioti</dc:creator>
  <cp:keywords/>
  <dc:description/>
  <cp:lastModifiedBy>Rosa Maria Marafioti</cp:lastModifiedBy>
  <cp:revision>2</cp:revision>
  <dcterms:created xsi:type="dcterms:W3CDTF">2024-09-29T17:40:00Z</dcterms:created>
  <dcterms:modified xsi:type="dcterms:W3CDTF">2024-09-29T17:43:00Z</dcterms:modified>
</cp:coreProperties>
</file>